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5EA6" w14:textId="77777777" w:rsidR="00553D73" w:rsidRPr="00553D73" w:rsidRDefault="00553D73" w:rsidP="00553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D73">
        <w:rPr>
          <w:rFonts w:ascii="Tahoma" w:eastAsia="Times New Roman" w:hAnsi="Tahoma" w:cs="Tahoma"/>
          <w:sz w:val="24"/>
          <w:szCs w:val="24"/>
          <w:lang w:eastAsia="fr-FR"/>
        </w:rPr>
        <w:t>﻿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5729"/>
        <w:gridCol w:w="1730"/>
      </w:tblGrid>
      <w:tr w:rsidR="00553D73" w:rsidRPr="00553D73" w14:paraId="20F64858" w14:textId="77777777" w:rsidTr="0061192D">
        <w:trPr>
          <w:tblCellSpacing w:w="15" w:type="dxa"/>
        </w:trPr>
        <w:tc>
          <w:tcPr>
            <w:tcW w:w="8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CD5CE" w14:textId="77777777" w:rsidR="00553D73" w:rsidRPr="00553D73" w:rsidRDefault="0061192D" w:rsidP="006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Gafsa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Faculté des Sciences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Gafsa</w:t>
            </w: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0EF7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CHARTE DES ETUDES DOCTORALES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1C603" w14:textId="77777777" w:rsidR="00553D73" w:rsidRPr="00553D73" w:rsidRDefault="00553D73" w:rsidP="0061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Université de </w:t>
            </w:r>
            <w:r w:rsidR="0061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Kairouan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 xml:space="preserve">Faculté des Sciences </w:t>
            </w:r>
            <w:r w:rsidR="0061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et Techniques 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de </w:t>
            </w:r>
            <w:r w:rsidR="0061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Sidi Bouzid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53D73" w:rsidRPr="00553D73" w14:paraId="68DF6475" w14:textId="77777777" w:rsidTr="0061192D">
        <w:trPr>
          <w:tblCellSpacing w:w="15" w:type="dxa"/>
        </w:trPr>
        <w:tc>
          <w:tcPr>
            <w:tcW w:w="8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172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51E9" w14:textId="4A178706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A.U : </w:t>
            </w:r>
            <w:r w:rsidR="0061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2020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-</w:t>
            </w:r>
            <w:r w:rsidR="00614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2021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93A5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5D1DC254" w14:textId="77777777" w:rsidR="00553D73" w:rsidRPr="00553D73" w:rsidRDefault="008A24A3" w:rsidP="008A2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Commission de Doctorat en</w:t>
      </w:r>
      <w:r w:rsidR="00553D73" w:rsidRPr="00553D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Sciences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Biologiques et Biotechnologies</w:t>
      </w:r>
      <w:r w:rsidR="00553D73"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553D73" w:rsidRPr="00553D7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(Référence :JORT N°93 du 20/11/2007)</w:t>
      </w:r>
    </w:p>
    <w:p w14:paraId="59B50AF2" w14:textId="77777777" w:rsidR="00553D73" w:rsidRPr="00553D73" w:rsidRDefault="00553D73" w:rsidP="008A2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>Les soussignés, déclarent avoir pris connaissance des différentes dispositions de l'</w:t>
      </w:r>
      <w:r w:rsidR="008A24A3"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>arrêté</w:t>
      </w:r>
      <w:r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ministère de l'enseignement </w:t>
      </w:r>
      <w:r w:rsidR="008A24A3"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>supé</w:t>
      </w:r>
      <w:r w:rsidR="008A24A3">
        <w:rPr>
          <w:rFonts w:ascii="Times New Roman" w:eastAsia="Times New Roman" w:hAnsi="Times New Roman" w:cs="Times New Roman"/>
          <w:sz w:val="24"/>
          <w:szCs w:val="24"/>
          <w:lang w:eastAsia="fr-FR"/>
        </w:rPr>
        <w:t>rieur, de la recherche scientifiq</w:t>
      </w:r>
      <w:r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>ue et de la technologie du 13 Novembre 2007 (JORT N°93 du 20/11/2007),</w:t>
      </w:r>
      <w:r w:rsidR="006410E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organisant les écoles doctorales et fixant la composition des comités scientifiques et pédagogiques qui en </w:t>
      </w:r>
      <w:r w:rsidR="008A24A3"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>relèvent</w:t>
      </w:r>
      <w:r w:rsidRPr="00553D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ainsi que les modalités de leur fonctionnement et s'engagent à respecter toutes des clauses.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4597"/>
        <w:gridCol w:w="1302"/>
        <w:gridCol w:w="1318"/>
      </w:tblGrid>
      <w:tr w:rsidR="00553D73" w:rsidRPr="00553D73" w14:paraId="6B803580" w14:textId="77777777" w:rsidTr="00553D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DE7A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doctorant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ABC3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2F94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Signature</w:t>
            </w:r>
          </w:p>
        </w:tc>
      </w:tr>
      <w:tr w:rsidR="00553D73" w:rsidRPr="00553D73" w14:paraId="7ECE3CDA" w14:textId="77777777" w:rsidTr="00553D73">
        <w:trPr>
          <w:tblCellSpacing w:w="15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16FB4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1E23" w14:textId="7114E54C" w:rsidR="00553D73" w:rsidRPr="00553D73" w:rsidRDefault="00B52C27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0513" w14:textId="49AD8DC5" w:rsidR="00553D73" w:rsidRPr="00553D73" w:rsidRDefault="00553D73" w:rsidP="0055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7401" w14:textId="77777777" w:rsidR="00553D73" w:rsidRPr="00553D73" w:rsidRDefault="00553D73" w:rsidP="00553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53D73" w:rsidRPr="00553D73" w14:paraId="02D9F592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6604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Spécialité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73CE" w14:textId="6F53F255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8332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BFB72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5C7F2F4E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9B81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B049" w14:textId="02849A7F" w:rsidR="00553D73" w:rsidRPr="00553D73" w:rsidRDefault="00553D73" w:rsidP="008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793D8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FAF92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295BA87B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6B72E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Portable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0C25" w14:textId="22248D78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B645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12BD8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22A21193" w14:textId="77777777" w:rsidTr="00553D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3433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Le(s) directeur(s) de thèse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673D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596B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Signature</w:t>
            </w:r>
          </w:p>
        </w:tc>
      </w:tr>
      <w:tr w:rsidR="00553D73" w:rsidRPr="00553D73" w14:paraId="2358575F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F49E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356E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833F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C9E7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53D73" w:rsidRPr="00553D73" w14:paraId="006D824C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90AF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53C1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E636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069F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4AC7ABF7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4A1F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36B2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08D0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EC51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59416F1D" w14:textId="77777777" w:rsidTr="00553D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FE4A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directeur de laboratoire/unité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5BBD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028FD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Signature</w:t>
            </w:r>
          </w:p>
        </w:tc>
      </w:tr>
      <w:tr w:rsidR="00553D73" w:rsidRPr="00553D73" w14:paraId="321C48F7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9975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E2E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FFF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6CCD1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53D73" w:rsidRPr="00553D73" w14:paraId="1B4CFC69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F9CF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du laboratoire/unité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3804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C5AC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4EA0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06E99566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0908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Code du laboratoire/unité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5D48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E8A37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51F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39A9B3AA" w14:textId="77777777" w:rsidTr="00553D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50D6C" w14:textId="77777777" w:rsidR="00553D73" w:rsidRPr="00553D73" w:rsidRDefault="00553D73" w:rsidP="008A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 directeur de </w:t>
            </w:r>
            <w:r w:rsidR="008A2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 commission de Doctorat</w:t>
            </w: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B7E3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362A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Signature</w:t>
            </w:r>
          </w:p>
        </w:tc>
      </w:tr>
      <w:tr w:rsidR="00553D73" w:rsidRPr="00553D73" w14:paraId="1C80186D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E4265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et prénom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FB07" w14:textId="77777777" w:rsidR="00553D73" w:rsidRPr="00553D73" w:rsidRDefault="00553D73" w:rsidP="008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0951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5718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53D73" w:rsidRPr="00553D73" w14:paraId="2E883F9C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C5DE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4BF4D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A4F2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A5B1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2A2A1AF8" w14:textId="77777777" w:rsidTr="00553D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0203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0BB9" w14:textId="77777777" w:rsidR="00553D73" w:rsidRPr="00553D73" w:rsidRDefault="00553D73" w:rsidP="008A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A1DB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2CE4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3D73" w:rsidRPr="00553D73" w14:paraId="02E3924E" w14:textId="77777777" w:rsidTr="00553D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648D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 Doyen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417F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A1E4" w14:textId="77777777" w:rsidR="00553D73" w:rsidRPr="00553D73" w:rsidRDefault="00553D73" w:rsidP="0055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Signature</w:t>
            </w:r>
          </w:p>
        </w:tc>
      </w:tr>
      <w:tr w:rsidR="00553D73" w:rsidRPr="00553D73" w14:paraId="5E596497" w14:textId="77777777" w:rsidTr="00553D73">
        <w:trPr>
          <w:trHeight w:val="78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7228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4EBC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169EC" w14:textId="77777777" w:rsidR="00553D73" w:rsidRPr="00553D73" w:rsidRDefault="00553D73" w:rsidP="00553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53D7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2674D73D" w14:textId="77777777" w:rsidR="00553D73" w:rsidRPr="008A24A3" w:rsidRDefault="00553D73" w:rsidP="008A24A3">
      <w:pPr>
        <w:tabs>
          <w:tab w:val="left" w:pos="2640"/>
        </w:tabs>
      </w:pPr>
    </w:p>
    <w:sectPr w:rsidR="00553D73" w:rsidRPr="008A24A3" w:rsidSect="008A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73"/>
    <w:rsid w:val="002253B3"/>
    <w:rsid w:val="00254C1A"/>
    <w:rsid w:val="00284EFF"/>
    <w:rsid w:val="00553D73"/>
    <w:rsid w:val="0061192D"/>
    <w:rsid w:val="00614536"/>
    <w:rsid w:val="006410ED"/>
    <w:rsid w:val="00712090"/>
    <w:rsid w:val="00873C5A"/>
    <w:rsid w:val="008A24A3"/>
    <w:rsid w:val="00A0371D"/>
    <w:rsid w:val="00B52C27"/>
    <w:rsid w:val="00B7758B"/>
    <w:rsid w:val="00CD27C6"/>
    <w:rsid w:val="00E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682C"/>
  <w15:docId w15:val="{5E6C852A-2096-4899-AC27-5BBF427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53D73"/>
    <w:rPr>
      <w:b/>
      <w:bCs/>
    </w:rPr>
  </w:style>
  <w:style w:type="character" w:styleId="Accentuation">
    <w:name w:val="Emphasis"/>
    <w:basedOn w:val="Policepardfaut"/>
    <w:uiPriority w:val="20"/>
    <w:qFormat/>
    <w:rsid w:val="00553D73"/>
    <w:rPr>
      <w:i/>
      <w:iCs/>
    </w:rPr>
  </w:style>
  <w:style w:type="paragraph" w:styleId="NormalWeb">
    <w:name w:val="Normal (Web)"/>
    <w:basedOn w:val="Normal"/>
    <w:uiPriority w:val="99"/>
    <w:unhideWhenUsed/>
    <w:rsid w:val="0055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KROUMA ABDELMAJID</cp:lastModifiedBy>
  <cp:revision>3</cp:revision>
  <dcterms:created xsi:type="dcterms:W3CDTF">2021-02-18T15:36:00Z</dcterms:created>
  <dcterms:modified xsi:type="dcterms:W3CDTF">2021-02-18T15:37:00Z</dcterms:modified>
</cp:coreProperties>
</file>